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4849A" w14:textId="77777777" w:rsidR="001731DA" w:rsidRDefault="000D00D7">
      <w:pPr>
        <w:rPr>
          <w:lang w:val="en-US"/>
        </w:rPr>
      </w:pPr>
      <w:r w:rsidRPr="000D00D7">
        <w:rPr>
          <w:b/>
          <w:lang w:val="en-US"/>
        </w:rPr>
        <w:t>Centennial Central Public School</w:t>
      </w:r>
      <w:r>
        <w:rPr>
          <w:lang w:val="en-US"/>
        </w:rPr>
        <w:t xml:space="preserve"> is a peanut/nut aware school.  We ask that you do not bring any form of product that contains nuts to school.  We also ask you not to bring any food items to share with others.  </w:t>
      </w:r>
    </w:p>
    <w:p w14:paraId="005FCA1C" w14:textId="77777777" w:rsidR="000D00D7" w:rsidRPr="000D00D7" w:rsidRDefault="000D00D7">
      <w:pPr>
        <w:rPr>
          <w:lang w:val="en-US"/>
        </w:rPr>
      </w:pPr>
      <w:r>
        <w:rPr>
          <w:lang w:val="en-US"/>
        </w:rPr>
        <w:t xml:space="preserve">When an occasion comes forward to bring treats to school, ensure they are prepackaged and nut-free.  Speak with your student’s classroom teacher prior to sending any treats to school. </w:t>
      </w:r>
      <w:bookmarkStart w:id="0" w:name="_GoBack"/>
      <w:bookmarkEnd w:id="0"/>
    </w:p>
    <w:sectPr w:rsidR="000D00D7" w:rsidRPr="000D00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D7"/>
    <w:rsid w:val="000D00D7"/>
    <w:rsid w:val="001731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713C"/>
  <w15:chartTrackingRefBased/>
  <w15:docId w15:val="{42871AE1-1A92-46A5-8802-E8CDBCEC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7039D14024E41BAC3B686D4A47728" ma:contentTypeVersion="14" ma:contentTypeDescription="Create a new document." ma:contentTypeScope="" ma:versionID="7d5e6dea126346d75467237287acbb3f">
  <xsd:schema xmlns:xsd="http://www.w3.org/2001/XMLSchema" xmlns:xs="http://www.w3.org/2001/XMLSchema" xmlns:p="http://schemas.microsoft.com/office/2006/metadata/properties" xmlns:ns3="6d9f608b-d673-41a6-aa9e-acf90b0d232a" xmlns:ns4="7513e82e-aa89-464b-93ad-f4796a39573e" targetNamespace="http://schemas.microsoft.com/office/2006/metadata/properties" ma:root="true" ma:fieldsID="a1c73e2a7c575ea9e4ad12efc0eae762" ns3:_="" ns4:_="">
    <xsd:import namespace="6d9f608b-d673-41a6-aa9e-acf90b0d232a"/>
    <xsd:import namespace="7513e82e-aa89-464b-93ad-f4796a3957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608b-d673-41a6-aa9e-acf90b0d23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3e82e-aa89-464b-93ad-f4796a39573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69FEB-B6A3-43C9-A2E6-E78A966FC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f608b-d673-41a6-aa9e-acf90b0d232a"/>
    <ds:schemaRef ds:uri="7513e82e-aa89-464b-93ad-f4796a39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1390A-D443-4B7D-8110-B505035E8C1D}">
  <ds:schemaRefs>
    <ds:schemaRef ds:uri="http://schemas.microsoft.com/sharepoint/v3/contenttype/forms"/>
  </ds:schemaRefs>
</ds:datastoreItem>
</file>

<file path=customXml/itemProps3.xml><?xml version="1.0" encoding="utf-8"?>
<ds:datastoreItem xmlns:ds="http://schemas.openxmlformats.org/officeDocument/2006/customXml" ds:itemID="{2953A7F1-68F5-4B94-9D37-DFF7101FBC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GECDSB</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Hoffman Sartor</dc:creator>
  <cp:keywords/>
  <dc:description/>
  <cp:lastModifiedBy>Teresa Hoffman Sartor</cp:lastModifiedBy>
  <cp:revision>1</cp:revision>
  <dcterms:created xsi:type="dcterms:W3CDTF">2022-02-05T22:19:00Z</dcterms:created>
  <dcterms:modified xsi:type="dcterms:W3CDTF">2022-02-05T22:21:00Z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0x010100F037039D14024E41BAC3B686D4A47728</vt:lpwstr>
  </property>
</Properties>
</file>